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8D2" w:rsidRDefault="00DC6EB2">
      <w:r>
        <w:t>“Events in Vietnam” questions</w:t>
      </w:r>
    </w:p>
    <w:p w:rsidR="00DC6EB2" w:rsidRDefault="00DC6EB2">
      <w:r>
        <w:t>1. In the introduction, which fact is the most impressive? Why?</w:t>
      </w:r>
    </w:p>
    <w:p w:rsidR="00DC6EB2" w:rsidRDefault="00DC6EB2"/>
    <w:p w:rsidR="00DC6EB2" w:rsidRDefault="00DC6EB2">
      <w:r>
        <w:t>2. Communism is a form of government where the government controls everything…but in reality, in the 1950’s, it became a spreading form of government, controlled by our enemy Russia, and we made every attempt to prevent countries from falling under Communist rule. In the “Beginnings” paragraph, which would become the communist country- North Vietnam or South Vietnam? Which of the countries did we support?</w:t>
      </w:r>
    </w:p>
    <w:p w:rsidR="00DC6EB2" w:rsidRDefault="00DC6EB2"/>
    <w:p w:rsidR="00DC6EB2" w:rsidRDefault="00DC6EB2"/>
    <w:p w:rsidR="00DC6EB2" w:rsidRDefault="00DC6EB2"/>
    <w:p w:rsidR="00DC6EB2" w:rsidRDefault="00DC6EB2">
      <w:r>
        <w:t xml:space="preserve">3. What is the “domino theory”, in general, a reference to? How does it relate to the </w:t>
      </w:r>
      <w:proofErr w:type="gramStart"/>
      <w:r>
        <w:t>U.S.</w:t>
      </w:r>
      <w:proofErr w:type="gramEnd"/>
      <w:r>
        <w:t xml:space="preserve">  </w:t>
      </w:r>
      <w:proofErr w:type="gramStart"/>
      <w:r>
        <w:t>attempts</w:t>
      </w:r>
      <w:proofErr w:type="gramEnd"/>
      <w:r>
        <w:t xml:space="preserve"> to prevent North Vietnam from taking over South Vietnam?</w:t>
      </w:r>
    </w:p>
    <w:p w:rsidR="00DC6EB2" w:rsidRDefault="00DC6EB2"/>
    <w:p w:rsidR="00DC6EB2" w:rsidRDefault="00DC6EB2"/>
    <w:p w:rsidR="00DC6EB2" w:rsidRDefault="00DC6EB2"/>
    <w:p w:rsidR="00DC6EB2" w:rsidRDefault="00DC6EB2">
      <w:r>
        <w:t xml:space="preserve">4. </w:t>
      </w:r>
      <w:proofErr w:type="gramStart"/>
      <w:r>
        <w:t>In</w:t>
      </w:r>
      <w:proofErr w:type="gramEnd"/>
      <w:r>
        <w:t xml:space="preserve"> the “Gulf of Tonkin” paragraph, what happened at the Gulf of Tonkin (cause), and what resulted (effect)?</w:t>
      </w:r>
    </w:p>
    <w:p w:rsidR="00DC6EB2" w:rsidRDefault="00DC6EB2"/>
    <w:p w:rsidR="00DC6EB2" w:rsidRDefault="00DC6EB2"/>
    <w:p w:rsidR="00DC6EB2" w:rsidRDefault="00DC6EB2">
      <w:r>
        <w:t xml:space="preserve">5. Why was the </w:t>
      </w:r>
      <w:proofErr w:type="spellStart"/>
      <w:r>
        <w:t>Tet</w:t>
      </w:r>
      <w:proofErr w:type="spellEnd"/>
      <w:r>
        <w:t xml:space="preserve"> Offensive important in the war?</w:t>
      </w:r>
    </w:p>
    <w:p w:rsidR="00DC6EB2" w:rsidRDefault="00DC6EB2"/>
    <w:p w:rsidR="00DC6EB2" w:rsidRDefault="00DC6EB2"/>
    <w:p w:rsidR="00DC6EB2" w:rsidRDefault="00DC6EB2">
      <w:r>
        <w:t xml:space="preserve">6. </w:t>
      </w:r>
      <w:r w:rsidR="00FC12C7">
        <w:t>When the U.S. finally withdrew all troops in March of 1973, the U.S. ended its most unpopular war. Predict what happened to South Vietnam following the U.S. withdrawal, and explain how a Veteran of the war might feel about the U.S. leaving before the war was over.</w:t>
      </w:r>
      <w:r>
        <w:t xml:space="preserve"> </w:t>
      </w:r>
    </w:p>
    <w:sectPr w:rsidR="00DC6EB2" w:rsidSect="008748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6EB2"/>
    <w:rsid w:val="008748D2"/>
    <w:rsid w:val="00C76A1E"/>
    <w:rsid w:val="00DC6EB2"/>
    <w:rsid w:val="00FC12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8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1101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rtruex</dc:creator>
  <cp:lastModifiedBy>rtruex</cp:lastModifiedBy>
  <cp:revision>1</cp:revision>
  <dcterms:created xsi:type="dcterms:W3CDTF">2014-11-11T16:39:00Z</dcterms:created>
  <dcterms:modified xsi:type="dcterms:W3CDTF">2014-11-11T16:54:00Z</dcterms:modified>
</cp:coreProperties>
</file>